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939" w:rsidRDefault="003B4939" w:rsidP="003B49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Победители и призеры первенства, чемпионата ПФО и Кубка РТ по картингу</w:t>
      </w:r>
    </w:p>
    <w:p w:rsidR="005A152D" w:rsidRPr="005A152D" w:rsidRDefault="005A152D" w:rsidP="00987A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52D">
        <w:rPr>
          <w:rFonts w:ascii="Times New Roman" w:hAnsi="Times New Roman" w:cs="Times New Roman"/>
          <w:b/>
          <w:sz w:val="28"/>
          <w:szCs w:val="28"/>
        </w:rPr>
        <w:t>Класс «Мини»:</w:t>
      </w:r>
    </w:p>
    <w:p w:rsidR="005A152D" w:rsidRDefault="005A152D" w:rsidP="00987A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Матвеев Валерий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Н.Челны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A152D" w:rsidRDefault="005A152D" w:rsidP="00987A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Безруков Владислав (Новокуйбышевск)</w:t>
      </w:r>
    </w:p>
    <w:p w:rsidR="005A152D" w:rsidRDefault="005A152D" w:rsidP="00987A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Попов Денис (Пермь)</w:t>
      </w:r>
    </w:p>
    <w:p w:rsidR="005A152D" w:rsidRPr="005A152D" w:rsidRDefault="005A152D" w:rsidP="005A15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52D">
        <w:rPr>
          <w:rFonts w:ascii="Times New Roman" w:hAnsi="Times New Roman" w:cs="Times New Roman"/>
          <w:b/>
          <w:sz w:val="28"/>
          <w:szCs w:val="28"/>
        </w:rPr>
        <w:t>Класс «Супер Мини»:</w:t>
      </w:r>
    </w:p>
    <w:p w:rsidR="005A152D" w:rsidRDefault="005A152D" w:rsidP="005A15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Матвеев Владимир (</w:t>
      </w:r>
      <w:proofErr w:type="spellStart"/>
      <w:r>
        <w:rPr>
          <w:rFonts w:ascii="Times New Roman" w:hAnsi="Times New Roman" w:cs="Times New Roman"/>
          <w:sz w:val="28"/>
          <w:szCs w:val="28"/>
        </w:rPr>
        <w:t>Н.Челны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A152D" w:rsidRDefault="005A152D" w:rsidP="005A15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Ангальдт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 (Тольятти)</w:t>
      </w:r>
    </w:p>
    <w:p w:rsidR="005A152D" w:rsidRDefault="005A152D" w:rsidP="005A15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Ковалев Кирилл (</w:t>
      </w:r>
      <w:proofErr w:type="spellStart"/>
      <w:r>
        <w:rPr>
          <w:rFonts w:ascii="Times New Roman" w:hAnsi="Times New Roman" w:cs="Times New Roman"/>
          <w:sz w:val="28"/>
          <w:szCs w:val="28"/>
        </w:rPr>
        <w:t>Н.Челны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A152D" w:rsidRPr="005A152D" w:rsidRDefault="005A152D" w:rsidP="005A15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52D">
        <w:rPr>
          <w:rFonts w:ascii="Times New Roman" w:hAnsi="Times New Roman" w:cs="Times New Roman"/>
          <w:b/>
          <w:sz w:val="28"/>
          <w:szCs w:val="28"/>
        </w:rPr>
        <w:t>Класс «</w:t>
      </w:r>
      <w:r w:rsidRPr="005A152D">
        <w:rPr>
          <w:rFonts w:ascii="Times New Roman" w:hAnsi="Times New Roman" w:cs="Times New Roman"/>
          <w:b/>
          <w:sz w:val="28"/>
          <w:szCs w:val="28"/>
          <w:lang w:val="en-US"/>
        </w:rPr>
        <w:t>KZ</w:t>
      </w:r>
      <w:r w:rsidRPr="005A152D">
        <w:rPr>
          <w:rFonts w:ascii="Times New Roman" w:hAnsi="Times New Roman" w:cs="Times New Roman"/>
          <w:b/>
          <w:sz w:val="28"/>
          <w:szCs w:val="28"/>
        </w:rPr>
        <w:t>-2»:</w:t>
      </w:r>
    </w:p>
    <w:p w:rsidR="005A152D" w:rsidRDefault="005A152D" w:rsidP="005A15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Князев Марат (Казань)</w:t>
      </w:r>
    </w:p>
    <w:p w:rsidR="005A152D" w:rsidRDefault="005A152D" w:rsidP="005A15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Тимерзянов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Тимур (Казань)</w:t>
      </w:r>
    </w:p>
    <w:p w:rsidR="005A152D" w:rsidRDefault="005A152D" w:rsidP="005A15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Ибрагимов Ильшат (Казань)</w:t>
      </w:r>
    </w:p>
    <w:p w:rsidR="005A152D" w:rsidRPr="005A152D" w:rsidRDefault="005A152D" w:rsidP="005A15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52D">
        <w:rPr>
          <w:rFonts w:ascii="Times New Roman" w:hAnsi="Times New Roman" w:cs="Times New Roman"/>
          <w:b/>
          <w:sz w:val="28"/>
          <w:szCs w:val="28"/>
        </w:rPr>
        <w:t>Класс «</w:t>
      </w:r>
      <w:proofErr w:type="spellStart"/>
      <w:r w:rsidRPr="005A152D">
        <w:rPr>
          <w:rFonts w:ascii="Times New Roman" w:hAnsi="Times New Roman" w:cs="Times New Roman"/>
          <w:b/>
          <w:sz w:val="28"/>
          <w:szCs w:val="28"/>
        </w:rPr>
        <w:t>Ротакс</w:t>
      </w:r>
      <w:proofErr w:type="spellEnd"/>
      <w:r w:rsidRPr="005A152D">
        <w:rPr>
          <w:rFonts w:ascii="Times New Roman" w:hAnsi="Times New Roman" w:cs="Times New Roman"/>
          <w:b/>
          <w:sz w:val="28"/>
          <w:szCs w:val="28"/>
        </w:rPr>
        <w:t xml:space="preserve"> Макс Юниор»:</w:t>
      </w:r>
    </w:p>
    <w:p w:rsidR="005A152D" w:rsidRDefault="005A152D" w:rsidP="005A15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Нияз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Н.Челны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A152D" w:rsidRDefault="005A152D" w:rsidP="005A15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Пазинич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 (Тюмень)</w:t>
      </w:r>
    </w:p>
    <w:p w:rsidR="005A152D" w:rsidRDefault="005A152D" w:rsidP="005A15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Иванчина Мария (Салават)</w:t>
      </w:r>
    </w:p>
    <w:p w:rsidR="005A152D" w:rsidRPr="005A152D" w:rsidRDefault="005A152D" w:rsidP="005A15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52D">
        <w:rPr>
          <w:rFonts w:ascii="Times New Roman" w:hAnsi="Times New Roman" w:cs="Times New Roman"/>
          <w:b/>
          <w:sz w:val="28"/>
          <w:szCs w:val="28"/>
        </w:rPr>
        <w:t>Класс «</w:t>
      </w:r>
      <w:proofErr w:type="spellStart"/>
      <w:r w:rsidRPr="005A152D">
        <w:rPr>
          <w:rFonts w:ascii="Times New Roman" w:hAnsi="Times New Roman" w:cs="Times New Roman"/>
          <w:b/>
          <w:sz w:val="28"/>
          <w:szCs w:val="28"/>
        </w:rPr>
        <w:t>Ротакс</w:t>
      </w:r>
      <w:proofErr w:type="spellEnd"/>
      <w:r w:rsidRPr="005A152D">
        <w:rPr>
          <w:rFonts w:ascii="Times New Roman" w:hAnsi="Times New Roman" w:cs="Times New Roman"/>
          <w:b/>
          <w:sz w:val="28"/>
          <w:szCs w:val="28"/>
        </w:rPr>
        <w:t xml:space="preserve"> Макс»:</w:t>
      </w:r>
    </w:p>
    <w:p w:rsidR="005A152D" w:rsidRDefault="005A152D" w:rsidP="005A15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Родин Семен (</w:t>
      </w:r>
      <w:proofErr w:type="spellStart"/>
      <w:r>
        <w:rPr>
          <w:rFonts w:ascii="Times New Roman" w:hAnsi="Times New Roman" w:cs="Times New Roman"/>
          <w:sz w:val="28"/>
          <w:szCs w:val="28"/>
        </w:rPr>
        <w:t>В.Пышма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A152D" w:rsidRDefault="005A152D" w:rsidP="005A15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Шахматинов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Тюмеь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A152D" w:rsidRDefault="005A152D" w:rsidP="005A15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Бадретдинов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Н.Челны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A152D" w:rsidRPr="005A152D" w:rsidRDefault="005A152D" w:rsidP="005A15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52D">
        <w:rPr>
          <w:rFonts w:ascii="Times New Roman" w:hAnsi="Times New Roman" w:cs="Times New Roman"/>
          <w:b/>
          <w:sz w:val="28"/>
          <w:szCs w:val="28"/>
        </w:rPr>
        <w:t>Класс «Кадет»:</w:t>
      </w:r>
    </w:p>
    <w:p w:rsidR="005A152D" w:rsidRDefault="005A152D" w:rsidP="005A15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Пешков Сергей (Воронеж)</w:t>
      </w:r>
    </w:p>
    <w:p w:rsidR="005A152D" w:rsidRDefault="005A152D" w:rsidP="005A15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Сухих Василиса (Каменск-Уральский)</w:t>
      </w:r>
    </w:p>
    <w:p w:rsidR="005A152D" w:rsidRDefault="005A152D" w:rsidP="005A15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Кузьмин Егор (Казань)</w:t>
      </w:r>
    </w:p>
    <w:p w:rsidR="005A152D" w:rsidRPr="005A152D" w:rsidRDefault="005A152D" w:rsidP="005A15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52D">
        <w:rPr>
          <w:rFonts w:ascii="Times New Roman" w:hAnsi="Times New Roman" w:cs="Times New Roman"/>
          <w:b/>
          <w:sz w:val="28"/>
          <w:szCs w:val="28"/>
        </w:rPr>
        <w:t>Класс «Национальный-Ю»:</w:t>
      </w:r>
    </w:p>
    <w:p w:rsidR="005A152D" w:rsidRDefault="005A152D" w:rsidP="005A15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Рамазан (Уруссу)</w:t>
      </w:r>
    </w:p>
    <w:p w:rsidR="005A152D" w:rsidRDefault="005A152D" w:rsidP="005A15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Шерер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Арсений (Уруссу)</w:t>
      </w:r>
    </w:p>
    <w:p w:rsidR="005A152D" w:rsidRDefault="005A152D" w:rsidP="005A15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Слободчиков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 (Каменск-Уральский)</w:t>
      </w:r>
    </w:p>
    <w:p w:rsidR="005A152D" w:rsidRPr="005A152D" w:rsidRDefault="005A152D" w:rsidP="005A15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52D">
        <w:rPr>
          <w:rFonts w:ascii="Times New Roman" w:hAnsi="Times New Roman" w:cs="Times New Roman"/>
          <w:b/>
          <w:sz w:val="28"/>
          <w:szCs w:val="28"/>
        </w:rPr>
        <w:t>Класс «Национальный»:</w:t>
      </w:r>
    </w:p>
    <w:p w:rsidR="005A152D" w:rsidRDefault="005A152D" w:rsidP="005A15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Кудрявцев Георгий (Москва)</w:t>
      </w:r>
    </w:p>
    <w:p w:rsidR="005A152D" w:rsidRDefault="005A152D" w:rsidP="005A15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Хайрутдинов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Кирилл (Воронеж)</w:t>
      </w:r>
    </w:p>
    <w:p w:rsidR="005A152D" w:rsidRDefault="005A152D" w:rsidP="005A15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Марат (Балтаси)</w:t>
      </w:r>
    </w:p>
    <w:p w:rsidR="005A152D" w:rsidRPr="005A152D" w:rsidRDefault="005A152D" w:rsidP="005A15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52D">
        <w:rPr>
          <w:rFonts w:ascii="Times New Roman" w:hAnsi="Times New Roman" w:cs="Times New Roman"/>
          <w:b/>
          <w:sz w:val="28"/>
          <w:szCs w:val="28"/>
        </w:rPr>
        <w:t>Класс «Восход»:</w:t>
      </w:r>
    </w:p>
    <w:p w:rsidR="005A152D" w:rsidRDefault="005A152D" w:rsidP="005A15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Ильнар (</w:t>
      </w:r>
      <w:proofErr w:type="spellStart"/>
      <w:r>
        <w:rPr>
          <w:rFonts w:ascii="Times New Roman" w:hAnsi="Times New Roman" w:cs="Times New Roman"/>
          <w:sz w:val="28"/>
          <w:szCs w:val="28"/>
        </w:rPr>
        <w:t>Б.Сабы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A152D" w:rsidRDefault="005A152D" w:rsidP="005A15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Исрафилов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Рифат (</w:t>
      </w:r>
      <w:proofErr w:type="spellStart"/>
      <w:r>
        <w:rPr>
          <w:rFonts w:ascii="Times New Roman" w:hAnsi="Times New Roman" w:cs="Times New Roman"/>
          <w:sz w:val="28"/>
          <w:szCs w:val="28"/>
        </w:rPr>
        <w:t>Б.Сабы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A152D" w:rsidRDefault="005A152D" w:rsidP="005A15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Даминов Динар (</w:t>
      </w:r>
      <w:proofErr w:type="spellStart"/>
      <w:r>
        <w:rPr>
          <w:rFonts w:ascii="Times New Roman" w:hAnsi="Times New Roman" w:cs="Times New Roman"/>
          <w:sz w:val="28"/>
          <w:szCs w:val="28"/>
        </w:rPr>
        <w:t>Б.Сабы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A152D" w:rsidRPr="005A152D" w:rsidRDefault="005A152D" w:rsidP="005A15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52D">
        <w:rPr>
          <w:rFonts w:ascii="Times New Roman" w:hAnsi="Times New Roman" w:cs="Times New Roman"/>
          <w:b/>
          <w:sz w:val="28"/>
          <w:szCs w:val="28"/>
        </w:rPr>
        <w:t>Команды:</w:t>
      </w:r>
    </w:p>
    <w:p w:rsidR="005A152D" w:rsidRDefault="005A152D" w:rsidP="005A15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«КАМАЗ-мастер-Юниор»,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Н.Челны</w:t>
      </w:r>
      <w:proofErr w:type="spellEnd"/>
    </w:p>
    <w:p w:rsidR="005A152D" w:rsidRDefault="005A152D" w:rsidP="005A15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«Сборная Тюменской области»,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г.Тюмень</w:t>
      </w:r>
      <w:proofErr w:type="spellEnd"/>
    </w:p>
    <w:p w:rsidR="005A152D" w:rsidRDefault="005A152D" w:rsidP="005A15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9332D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32D4">
        <w:rPr>
          <w:rFonts w:ascii="Times New Roman" w:hAnsi="Times New Roman" w:cs="Times New Roman"/>
          <w:sz w:val="28"/>
          <w:szCs w:val="28"/>
        </w:rPr>
        <w:t xml:space="preserve">АНО СК «8 миля», </w:t>
      </w:r>
      <w:proofErr w:type="spellStart"/>
      <w:r w:rsidR="009332D4">
        <w:rPr>
          <w:rFonts w:ascii="Times New Roman" w:hAnsi="Times New Roman" w:cs="Times New Roman"/>
          <w:sz w:val="28"/>
          <w:szCs w:val="28"/>
        </w:rPr>
        <w:t>г.Альметьевск</w:t>
      </w:r>
      <w:proofErr w:type="spellEnd"/>
    </w:p>
    <w:p w:rsidR="005A152D" w:rsidRDefault="005A152D" w:rsidP="005A15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152D" w:rsidRDefault="005A152D" w:rsidP="005A15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152D" w:rsidRDefault="005A152D" w:rsidP="005A15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152D" w:rsidRPr="00987AC2" w:rsidRDefault="005A152D" w:rsidP="00987A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A152D" w:rsidRPr="00987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7A8"/>
    <w:rsid w:val="001417A8"/>
    <w:rsid w:val="001577D3"/>
    <w:rsid w:val="003B4939"/>
    <w:rsid w:val="005A152D"/>
    <w:rsid w:val="007E03FF"/>
    <w:rsid w:val="009332D4"/>
    <w:rsid w:val="00987AC2"/>
    <w:rsid w:val="00E0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00CD4"/>
  <w15:chartTrackingRefBased/>
  <w15:docId w15:val="{500BF4A8-2B02-42B0-A3FB-F8EBC13F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2023-05-23T11:15:00Z</dcterms:created>
  <dcterms:modified xsi:type="dcterms:W3CDTF">2023-05-23T11:15:00Z</dcterms:modified>
</cp:coreProperties>
</file>